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662" w:rsidRDefault="00045662" w:rsidP="00045662">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Analyzing the Financial Statement Using Horizontal-Vertical Analysis to Evaluate the Company's Financial Performance Period 2012-2016." The authors provide four charts to visually summarize their findings. Using Figure 2, 3, 4, or 5, add at least two points the authors did not address regarding the performance of the company based on the data presented in the chart. Try to discuss an item not yet addressed by a peer. Respond to a peer by asking clarifying questions to better understand or confirm the peer's analysis is correct. </w:t>
      </w:r>
    </w:p>
    <w:p w:rsidR="00045662" w:rsidRDefault="00045662" w:rsidP="00045662">
      <w:pPr>
        <w:pStyle w:val="NormalWeb"/>
        <w:shd w:val="clear" w:color="auto" w:fill="FFFFFF"/>
        <w:spacing w:before="0" w:beforeAutospacing="0" w:after="0" w:afterAutospacing="0"/>
        <w:rPr>
          <w:rFonts w:ascii="Helvetica" w:hAnsi="Helvetica" w:cs="Helvetica"/>
          <w:color w:val="16192B"/>
          <w:sz w:val="23"/>
          <w:szCs w:val="23"/>
        </w:rPr>
      </w:pPr>
    </w:p>
    <w:p w:rsidR="00045662" w:rsidRDefault="00045662" w:rsidP="00045662">
      <w:pPr>
        <w:pStyle w:val="NormalWeb"/>
        <w:shd w:val="clear" w:color="auto" w:fill="FFFFFF"/>
        <w:spacing w:before="0" w:beforeAutospacing="0" w:after="0" w:afterAutospacing="0"/>
        <w:rPr>
          <w:rFonts w:ascii="Helvetica" w:hAnsi="Helvetica" w:cs="Helvetica"/>
          <w:color w:val="16192B"/>
          <w:sz w:val="23"/>
          <w:szCs w:val="23"/>
        </w:rPr>
      </w:pPr>
      <w:bookmarkStart w:id="0" w:name="_GoBack"/>
      <w:bookmarkEnd w:id="0"/>
      <w:r>
        <w:rPr>
          <w:rFonts w:ascii="Helvetica" w:hAnsi="Helvetica" w:cs="Helvetica"/>
          <w:color w:val="16192B"/>
          <w:sz w:val="23"/>
          <w:szCs w:val="23"/>
        </w:rPr>
        <w:t>https://ejournal.unsrat.ac.id/index.php/emba/article/viewFile/18270/18194</w:t>
      </w:r>
    </w:p>
    <w:p w:rsidR="007A360F" w:rsidRDefault="007A360F"/>
    <w:sectPr w:rsidR="007A36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662"/>
    <w:rsid w:val="00045662"/>
    <w:rsid w:val="007A3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566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56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520</Characters>
  <Application>Microsoft Office Word</Application>
  <DocSecurity>0</DocSecurity>
  <Lines>4</Lines>
  <Paragraphs>1</Paragraphs>
  <ScaleCrop>false</ScaleCrop>
  <Company/>
  <LinksUpToDate>false</LinksUpToDate>
  <CharactersWithSpaces>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2020-09-17T13:13:00Z</dcterms:created>
  <dcterms:modified xsi:type="dcterms:W3CDTF">2020-09-17T13:14:00Z</dcterms:modified>
</cp:coreProperties>
</file>